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13B26" w:rsidRDefault="00513B26" w:rsidP="00513B26">
      <w:pPr>
        <w:spacing w:line="240" w:lineRule="auto"/>
        <w:jc w:val="right"/>
        <w:rPr>
          <w:rFonts w:asciiTheme="minorHAnsi" w:eastAsia="Noto Sans Malayalam" w:hAnsiTheme="minorHAnsi" w:cs="Noto Sans Malayalam"/>
          <w:b/>
          <w:bCs/>
          <w:sz w:val="30"/>
          <w:szCs w:val="30"/>
          <w:highlight w:val="yellow"/>
          <w:u w:val="single"/>
          <w:lang w:val="en-GB"/>
        </w:rPr>
      </w:pPr>
      <w:r>
        <w:rPr>
          <w:rFonts w:asciiTheme="minorHAnsi" w:eastAsia="Noto Sans Malayalam" w:hAnsiTheme="minorHAnsi" w:cs="Noto Sans Malayalam"/>
          <w:b/>
          <w:bCs/>
          <w:sz w:val="30"/>
          <w:szCs w:val="30"/>
          <w:highlight w:val="yellow"/>
          <w:u w:val="single"/>
          <w:lang w:val="en-GB"/>
        </w:rPr>
        <w:t>Format Number 030</w:t>
      </w:r>
    </w:p>
    <w:p w:rsidR="00513B26" w:rsidRPr="00513B26" w:rsidRDefault="00513B26" w:rsidP="00513B26">
      <w:pPr>
        <w:spacing w:line="240" w:lineRule="auto"/>
        <w:jc w:val="right"/>
        <w:rPr>
          <w:rFonts w:asciiTheme="minorHAnsi" w:eastAsia="Noto Sans Malayalam" w:hAnsiTheme="minorHAnsi" w:cs="Noto Sans Malayalam"/>
          <w:b/>
          <w:bCs/>
          <w:sz w:val="30"/>
          <w:szCs w:val="30"/>
          <w:highlight w:val="yellow"/>
          <w:u w:val="single"/>
          <w:lang w:val="en-GB"/>
        </w:rPr>
      </w:pPr>
      <w:bookmarkStart w:id="0" w:name="_GoBack"/>
      <w:bookmarkEnd w:id="0"/>
    </w:p>
    <w:p w:rsidR="001B3B6A" w:rsidRDefault="00513B26">
      <w:pPr>
        <w:spacing w:line="240" w:lineRule="auto"/>
        <w:rPr>
          <w:rFonts w:ascii="Noto Sans Malayalam" w:eastAsia="Noto Sans Malayalam" w:hAnsi="Noto Sans Malayalam" w:cs="Noto Sans Malayalam"/>
          <w:b/>
          <w:bCs/>
          <w:sz w:val="30"/>
          <w:szCs w:val="30"/>
          <w:highlight w:val="yellow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30"/>
          <w:szCs w:val="30"/>
          <w:highlight w:val="yellow"/>
          <w:u w:val="single"/>
        </w:rPr>
        <w:t>അനന്തരാവകാശ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  <w:highlight w:val="yellow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  <w:highlight w:val="yellow"/>
          <w:u w:val="single"/>
        </w:rPr>
        <w:t>പോക്കുവരവ്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  <w:highlight w:val="yellow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  <w:highlight w:val="yellow"/>
          <w:u w:val="single"/>
        </w:rPr>
        <w:t>ആക്ഷേപ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  <w:highlight w:val="yellow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  <w:highlight w:val="yellow"/>
          <w:u w:val="single"/>
        </w:rPr>
        <w:t>കത്ത്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  <w:highlight w:val="yellow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30"/>
          <w:szCs w:val="30"/>
          <w:highlight w:val="yellow"/>
          <w:u w:val="single"/>
        </w:rPr>
        <w:t>മാതൃക</w:t>
      </w:r>
    </w:p>
    <w:tbl>
      <w:tblPr>
        <w:tblStyle w:val="a2"/>
        <w:tblW w:w="936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555"/>
        <w:gridCol w:w="5805"/>
      </w:tblGrid>
      <w:tr w:rsidR="001B3B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1B3B6A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</w:p>
          <w:p w:rsidR="001B3B6A" w:rsidRDefault="001B3B6A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</w:p>
          <w:p w:rsidR="001B3B6A" w:rsidRDefault="001B3B6A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</w:p>
          <w:p w:rsidR="001B3B6A" w:rsidRDefault="001B3B6A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</w:p>
          <w:p w:rsidR="001B3B6A" w:rsidRDefault="00513B26">
            <w:pP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No. xxxxxxxxxxx/xxxx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513B26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Xxxxxxx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താലൂക്ക്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, xxxx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ജില്ല</w:t>
            </w:r>
          </w:p>
          <w:p w:rsidR="001B3B6A" w:rsidRDefault="00513B26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പിൻ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കോഡ്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- xxxxxx</w:t>
            </w:r>
          </w:p>
          <w:p w:rsidR="001B3B6A" w:rsidRDefault="00513B26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ഇ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-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മെയിൽ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-</w:t>
            </w:r>
            <w:hyperlink r:id="rId5">
              <w:r>
                <w:rPr>
                  <w:rFonts w:ascii="Noto Sans Malayalam" w:eastAsia="Noto Sans Malayalam" w:hAnsi="Noto Sans Malayalam" w:cs="Noto Sans Malayalam"/>
                  <w:b/>
                  <w:bCs/>
                  <w:color w:val="1155CC"/>
                  <w:sz w:val="24"/>
                  <w:szCs w:val="24"/>
                  <w:u w:val="single"/>
                </w:rPr>
                <w:t>xxxxx@kerala.gov.in</w:t>
              </w:r>
            </w:hyperlink>
          </w:p>
          <w:p w:rsidR="001B3B6A" w:rsidRDefault="00513B26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ഫോൺ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. 00000 00000</w:t>
            </w:r>
          </w:p>
          <w:p w:rsidR="001B3B6A" w:rsidRDefault="00513B26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4"/>
                <w:szCs w:val="24"/>
              </w:rPr>
              <w:t xml:space="preserve"> - #ApprovedDate#</w:t>
            </w:r>
          </w:p>
        </w:tc>
      </w:tr>
    </w:tbl>
    <w:p w:rsidR="001B3B6A" w:rsidRDefault="00513B26">
      <w:pPr>
        <w:spacing w:line="240" w:lineRule="auto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പ്രേക്ഷിതൻ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,</w:t>
      </w:r>
    </w:p>
    <w:p w:rsidR="001B3B6A" w:rsidRDefault="00513B26">
      <w:pPr>
        <w:spacing w:line="240" w:lineRule="auto"/>
        <w:ind w:left="720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തഹസിൽദാർ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,</w:t>
      </w:r>
    </w:p>
    <w:p w:rsidR="001B3B6A" w:rsidRDefault="00513B26">
      <w:pPr>
        <w:spacing w:line="240" w:lineRule="auto"/>
        <w:ind w:left="720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xxxxxxxxxxx.</w:t>
      </w:r>
    </w:p>
    <w:p w:rsidR="001B3B6A" w:rsidRDefault="00513B26">
      <w:pPr>
        <w:spacing w:line="240" w:lineRule="auto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സ്വീക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ർത്താവ്</w:t>
      </w:r>
    </w:p>
    <w:p w:rsidR="001B3B6A" w:rsidRDefault="00513B26">
      <w:pPr>
        <w:spacing w:line="240" w:lineRule="auto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ab/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അപേക്ഷകൻ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</w:p>
    <w:p w:rsidR="001B3B6A" w:rsidRDefault="00513B26">
      <w:pPr>
        <w:spacing w:line="240" w:lineRule="auto"/>
        <w:ind w:firstLine="720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   &amp;</w:t>
      </w:r>
    </w:p>
    <w:p w:rsidR="001B3B6A" w:rsidRDefault="00513B26">
      <w:pPr>
        <w:spacing w:line="240" w:lineRule="auto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ab/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എതിര്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പ്പ്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നൽകിയ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വ്യക്തി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വ്യക്തികൾ</w:t>
      </w:r>
    </w:p>
    <w:p w:rsidR="001B3B6A" w:rsidRDefault="00513B26">
      <w:pPr>
        <w:spacing w:line="240" w:lineRule="auto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സ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,</w:t>
      </w:r>
    </w:p>
    <w:p w:rsidR="001B3B6A" w:rsidRDefault="001B3B6A">
      <w:pPr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</w:p>
    <w:tbl>
      <w:tblPr>
        <w:tblStyle w:val="a3"/>
        <w:tblW w:w="8985" w:type="dxa"/>
        <w:tblInd w:w="3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40"/>
        <w:gridCol w:w="7185"/>
      </w:tblGrid>
      <w:tr w:rsidR="001B3B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513B26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വിഷയം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513B26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513B26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അനന്തരാവകാശ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പോക്കുവരവ്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ആക്ഷേപം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നിര്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ദ്ദേശം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നൽകുന്നത്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സംബന്ധിച്ച്</w:t>
            </w:r>
          </w:p>
        </w:tc>
      </w:tr>
      <w:tr w:rsidR="001B3B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513B26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സൂചന</w:t>
            </w: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513B26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513B26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1)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</w:tc>
      </w:tr>
      <w:tr w:rsidR="001B3B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1B3B6A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1B3B6A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513B26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2) xxxxxxxxxx 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തദ്ദേശ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സ്വയം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സ്ഥാപനത്തിലെ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മരണ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സാക്ഷ്യപത്രം</w:t>
            </w:r>
          </w:p>
        </w:tc>
      </w:tr>
      <w:tr w:rsidR="001B3B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1B3B6A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1B3B6A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513B26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3)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അനന്തരാവകാശ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സർട്ടിഫിക്കറ്റ്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</w:p>
          <w:p w:rsidR="001B3B6A" w:rsidRDefault="00513B26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OR</w:t>
            </w:r>
          </w:p>
          <w:p w:rsidR="001B3B6A" w:rsidRDefault="00513B26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സത്യവാങ്മൂലം</w:t>
            </w:r>
          </w:p>
          <w:p w:rsidR="001B3B6A" w:rsidRDefault="00513B26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4)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ആധാരം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പ്രമാണം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.</w:t>
            </w:r>
          </w:p>
          <w:p w:rsidR="001B3B6A" w:rsidRDefault="00513B26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5)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നിന്നും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വച്ച്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്രസിദ്ധീകരിച്ച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</w:p>
          <w:p w:rsidR="001B3B6A" w:rsidRDefault="00513B26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6)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വിലാസത്തിൽ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എന്നയാൾ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എന്നിവര്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സംയുക്തമായി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എതിര്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</w:p>
          <w:p w:rsidR="001B3B6A" w:rsidRDefault="00513B26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7) 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ഓഫീസറുടെ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റിപ്പോർട്ട്</w:t>
            </w:r>
          </w:p>
          <w:p w:rsidR="001B3B6A" w:rsidRDefault="00513B26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8)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നോട്ടീസ്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പ്രകാരം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എതിര്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കക്ഷികളെ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നേരിൽ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കേട്ട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നടപടി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.</w:t>
            </w:r>
          </w:p>
        </w:tc>
      </w:tr>
    </w:tbl>
    <w:p w:rsidR="001B3B6A" w:rsidRDefault="00513B26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സൂചനകളിലേയ്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ക്കും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വിഷയത്തിലേയ്ക്കും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താങ്കളുടെ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ശ്രദ്ധയെ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ക്ഷണിക്കുന്നു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ലഭിച്ച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നടപടി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സ്വീകരിക്കുന്നതിന്റെ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ഭാഗമായി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5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നോട്ടീസ്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പ്രസിദ്ധീകരിച്ചിരുന്നു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ആയതിന്മേൽ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ആക്ഷേപം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ഉന്നയിച്ച്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6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എതിര്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പ്പ്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സമർപ്പിച്ചിട്ടുള്ളതായ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7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റിപ്പോർട്ട്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ചെയ്തിരുന്നു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അടിസ്ഥാനത്തിൽ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8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ആക്ഷേപം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ഉന്നയിച്ച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കക്ഷികളെ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കേട്ടിട്ടുള്ളതാണ്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പ്രസ്തുത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കക്ഷികളെ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കേൾക്കുകയും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ബന്ധപ്പെട്ട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പരിശോധിക്കുകയും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lastRenderedPageBreak/>
        <w:t>ചെയ്തതിൽ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4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പട്ടിക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വസ്തുവിന്റെ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നടപടിയിന്മേൽ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അവകാശ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ക്കം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നിലനിൽക്കുന്നതായി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അറിയാൻ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കഴിഞ്ഞിട്ടുള്ളതാണ്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1B3B6A" w:rsidRDefault="00513B26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ഇപ്രകാരം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തര്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ക്കം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നിലനിൽക്കുന്ന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ഭൂമിയിന്മേൽ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നടപടി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സ്വീകരിക്കുന്നതിന്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കേരള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പോക്കുവരവ്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ചട്ടം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1966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റവന്യൂ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അധികാരികൾക്ക്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കഴിയാത്തത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ിനാൽ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ഇതുമായി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ബന്ധപ്പെട്ട്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സിവിൽ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കോടതിയിൽ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പരിഹാരം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തേടാവുന്നതാണ്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വിവരം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ബഹു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കോടതിയിൽ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ഉത്തരവ്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തീർപ്പ്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ഉണ്ടാകുന്നത്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വരെ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സൂചന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തീരുമാനമെടുക്കാൻ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കഴിയുകയില്ല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അറിയിക്കുന്നു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1B3B6A" w:rsidRDefault="00513B26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വിശ്വസ്തതയോടെ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</w:p>
    <w:p w:rsidR="001B3B6A" w:rsidRDefault="001B3B6A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1B3B6A" w:rsidRDefault="001B3B6A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1B3B6A" w:rsidRDefault="00513B26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തഹസിൽദാർ</w:t>
      </w:r>
    </w:p>
    <w:p w:rsidR="001B3B6A" w:rsidRDefault="00513B26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Xxxxxxxxxxxxx</w:t>
      </w:r>
    </w:p>
    <w:p w:rsidR="001B3B6A" w:rsidRDefault="001B3B6A">
      <w:pPr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4"/>
        <w:tblW w:w="657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95"/>
        <w:gridCol w:w="5175"/>
      </w:tblGrid>
      <w:tr w:rsidR="001B3B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513B26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പകർപ്പ്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: 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3B6A" w:rsidRDefault="00513B26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അപേക്ഷകന്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</w:p>
          <w:p w:rsidR="001B3B6A" w:rsidRDefault="00513B26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എതിര്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നൽകിയ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വ്യക്തി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വ്യക്തികൾ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</w:p>
        </w:tc>
      </w:tr>
    </w:tbl>
    <w:p w:rsidR="001B3B6A" w:rsidRDefault="001B3B6A">
      <w:pP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</w:p>
    <w:sectPr w:rsidR="001B3B6A">
      <w:pgSz w:w="11906" w:h="16838"/>
      <w:pgMar w:top="566" w:right="850" w:bottom="566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CAD614B-58C6-4E64-B6B1-95C88012EA1D}"/>
    <w:embedBold r:id="rId2" w:fontKey="{D10734F8-577F-4096-81C6-41535DFBF19D}"/>
  </w:font>
  <w:font w:name="Noto Sans Malayalam">
    <w:charset w:val="00"/>
    <w:family w:val="auto"/>
    <w:pitch w:val="default"/>
    <w:embedRegular r:id="rId3" w:fontKey="{37BE6504-02BA-4475-9A00-1939A50830AD}"/>
    <w:embedBold r:id="rId4" w:fontKey="{0AE396CB-A4C2-42D5-AE79-C8F89E21C4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693CC9B-A022-41AA-B857-54876157E58A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6" w:fontKey="{91BC359A-6165-453A-BE84-0317DE5885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B6A"/>
    <w:rsid w:val="001B3B6A"/>
    <w:rsid w:val="0051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2D2B0"/>
  <w15:docId w15:val="{F9436BCE-ABDA-4E5E-B1AE-E8B252984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xxxxx@kerala.gov.in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4f+mshbDTzauw30crdqiBzY5vQ==">CgMxLjA4AHIhMUVyM1NWbXpDRmljcGJfSjhmVmtXZU1yQXY2OEVBZm5P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2025-12-22T04:44:00Z</cp:lastPrinted>
  <dcterms:created xsi:type="dcterms:W3CDTF">2025-12-22T04:43:00Z</dcterms:created>
  <dcterms:modified xsi:type="dcterms:W3CDTF">2025-12-22T04:44:00Z</dcterms:modified>
</cp:coreProperties>
</file>